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516A" w:rsidRDefault="00F5516A">
      <w:r>
        <w:object w:dxaOrig="211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5.5pt;visibility:visible;mso-wrap-style:square" o:ole="">
            <v:imagedata r:id="rId5" o:title=""/>
          </v:shape>
          <o:OLEObject Type="Embed" ProgID="StaticMetafile" ShapeID="_x0000_i1025" DrawAspect="Content" ObjectID="_1533577046" r:id="rId6"/>
        </w:object>
      </w:r>
    </w:p>
    <w:p w:rsidR="00F5516A" w:rsidRDefault="00B10861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sz w:val="28"/>
        </w:rPr>
        <w:t>Kalmar Ok:s veteraner inbjuder till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44"/>
        </w:rPr>
        <w:t xml:space="preserve">Veteran-OL onsd. den </w:t>
      </w:r>
      <w:r w:rsidR="006C4262">
        <w:rPr>
          <w:rFonts w:ascii="Times New Roman" w:eastAsia="Times New Roman" w:hAnsi="Times New Roman" w:cs="Times New Roman"/>
          <w:b/>
          <w:sz w:val="44"/>
        </w:rPr>
        <w:t>31</w:t>
      </w:r>
      <w:r>
        <w:rPr>
          <w:rFonts w:ascii="Times New Roman" w:eastAsia="Times New Roman" w:hAnsi="Times New Roman" w:cs="Times New Roman"/>
          <w:b/>
          <w:sz w:val="44"/>
        </w:rPr>
        <w:t xml:space="preserve"> augusti 2016</w:t>
      </w:r>
    </w:p>
    <w:p w:rsidR="00F5516A" w:rsidRDefault="00F5516A"/>
    <w:p w:rsidR="00B10861" w:rsidRDefault="00B108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Samling:</w:t>
      </w:r>
      <w:r>
        <w:rPr>
          <w:rFonts w:ascii="Times New Roman" w:eastAsia="Times New Roman" w:hAnsi="Times New Roman" w:cs="Times New Roman"/>
          <w:sz w:val="28"/>
        </w:rPr>
        <w:t xml:space="preserve"> Värsnäs friluftsgård.  Följ vägvisning från skärm vid rondellen</w:t>
      </w:r>
    </w:p>
    <w:p w:rsidR="00F5516A" w:rsidRDefault="00B10861">
      <w:r>
        <w:rPr>
          <w:rFonts w:ascii="Times New Roman" w:eastAsia="Times New Roman" w:hAnsi="Times New Roman" w:cs="Times New Roman"/>
          <w:sz w:val="28"/>
        </w:rPr>
        <w:t>"Snurrom" mellan Kalmar och Lindsdal.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Start: </w:t>
      </w:r>
      <w:r>
        <w:rPr>
          <w:rFonts w:ascii="Times New Roman" w:eastAsia="Times New Roman" w:hAnsi="Times New Roman" w:cs="Times New Roman"/>
          <w:sz w:val="28"/>
        </w:rPr>
        <w:t>Fri start kl. 10.00 - 11.00.</w:t>
      </w:r>
    </w:p>
    <w:p w:rsidR="00F5516A" w:rsidRDefault="00B10861">
      <w:r>
        <w:rPr>
          <w:rFonts w:ascii="Times New Roman" w:eastAsia="Times New Roman" w:hAnsi="Times New Roman" w:cs="Times New Roman"/>
          <w:sz w:val="28"/>
        </w:rPr>
        <w:t>Avstånd TC – Start är ca 200 m.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sz w:val="28"/>
        </w:rPr>
        <w:t>Alla kan vara med, ingen åldersgräns.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Stämpling: </w:t>
      </w:r>
      <w:r>
        <w:rPr>
          <w:rFonts w:ascii="Times New Roman" w:eastAsia="Times New Roman" w:hAnsi="Times New Roman" w:cs="Times New Roman"/>
          <w:sz w:val="28"/>
        </w:rPr>
        <w:t>Sport Ident. SI-pinne finns att låna.</w:t>
      </w:r>
    </w:p>
    <w:p w:rsidR="00F5516A" w:rsidRDefault="00F5516A"/>
    <w:p w:rsidR="00F5516A" w:rsidRDefault="00B10861"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Banor:  </w:t>
      </w:r>
      <w:r>
        <w:rPr>
          <w:rFonts w:ascii="Times New Roman" w:eastAsia="Times New Roman" w:hAnsi="Times New Roman" w:cs="Times New Roman"/>
          <w:sz w:val="28"/>
        </w:rPr>
        <w:t>Tre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banor:   4 km, 3 km och 2 km.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Karta: </w:t>
      </w:r>
      <w:proofErr w:type="gramStart"/>
      <w:r>
        <w:rPr>
          <w:rFonts w:ascii="Times New Roman" w:eastAsia="Times New Roman" w:hAnsi="Times New Roman" w:cs="Times New Roman"/>
          <w:sz w:val="28"/>
        </w:rPr>
        <w:t>Värsnäs  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skala 1:7500 med 2,5 m. ekvidistans.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Terrängbeskrivning: </w:t>
      </w:r>
      <w:r>
        <w:rPr>
          <w:rFonts w:ascii="Times New Roman" w:eastAsia="Times New Roman" w:hAnsi="Times New Roman" w:cs="Times New Roman"/>
          <w:sz w:val="28"/>
        </w:rPr>
        <w:t>Stigrikt friluftsområde.</w:t>
      </w:r>
    </w:p>
    <w:p w:rsidR="00F5516A" w:rsidRDefault="00B10861">
      <w:r>
        <w:rPr>
          <w:rFonts w:ascii="Times New Roman" w:eastAsia="Times New Roman" w:hAnsi="Times New Roman" w:cs="Times New Roman"/>
          <w:sz w:val="28"/>
        </w:rPr>
        <w:t>Svagt kuperat. Framkomligheten är överlag god.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Dusch: </w:t>
      </w:r>
      <w:r>
        <w:rPr>
          <w:rFonts w:ascii="Times New Roman" w:eastAsia="Times New Roman" w:hAnsi="Times New Roman" w:cs="Times New Roman"/>
          <w:sz w:val="28"/>
        </w:rPr>
        <w:t>Ingen dusch vid TC, men 200 m till friluftsbad.</w:t>
      </w:r>
    </w:p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Toa: </w:t>
      </w:r>
      <w:r>
        <w:rPr>
          <w:rFonts w:ascii="Times New Roman" w:eastAsia="Times New Roman" w:hAnsi="Times New Roman" w:cs="Times New Roman"/>
          <w:sz w:val="28"/>
        </w:rPr>
        <w:t>Ingen toa vi TC.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Startavgift: </w:t>
      </w:r>
      <w:proofErr w:type="gramStart"/>
      <w:r>
        <w:rPr>
          <w:rFonts w:ascii="Times New Roman" w:eastAsia="Times New Roman" w:hAnsi="Times New Roman" w:cs="Times New Roman"/>
          <w:sz w:val="28"/>
        </w:rPr>
        <w:t>30:-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, kontant</w:t>
      </w:r>
    </w:p>
    <w:p w:rsidR="00F5516A" w:rsidRDefault="00F5516A"/>
    <w:p w:rsidR="00F5516A" w:rsidRDefault="00B10861">
      <w:r>
        <w:rPr>
          <w:rFonts w:ascii="Times New Roman" w:eastAsia="Times New Roman" w:hAnsi="Times New Roman" w:cs="Times New Roman"/>
          <w:b/>
          <w:sz w:val="28"/>
        </w:rPr>
        <w:t xml:space="preserve">Förfrågningar: </w:t>
      </w:r>
      <w:r>
        <w:rPr>
          <w:rFonts w:ascii="Times New Roman" w:eastAsia="Times New Roman" w:hAnsi="Times New Roman" w:cs="Times New Roman"/>
          <w:sz w:val="28"/>
        </w:rPr>
        <w:t>Sivert Axelsson, 070-8345 832.</w:t>
      </w:r>
    </w:p>
    <w:p w:rsidR="00F5516A" w:rsidRDefault="00F5516A"/>
    <w:p w:rsidR="00F5516A" w:rsidRDefault="00F5516A"/>
    <w:p w:rsidR="00F5516A" w:rsidRDefault="00B10861">
      <w:proofErr w:type="gramStart"/>
      <w:r>
        <w:rPr>
          <w:rFonts w:ascii="Times New Roman" w:eastAsia="Times New Roman" w:hAnsi="Times New Roman" w:cs="Times New Roman"/>
          <w:b/>
          <w:sz w:val="44"/>
        </w:rPr>
        <w:t>Välkomna !</w:t>
      </w:r>
      <w:proofErr w:type="gramEnd"/>
    </w:p>
    <w:p w:rsidR="00F5516A" w:rsidRDefault="00F5516A"/>
    <w:sectPr w:rsidR="00F5516A" w:rsidSect="007D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6A"/>
    <w:rsid w:val="00171950"/>
    <w:rsid w:val="003B2CE5"/>
    <w:rsid w:val="006C4262"/>
    <w:rsid w:val="007852AF"/>
    <w:rsid w:val="007D400C"/>
    <w:rsid w:val="00B10861"/>
    <w:rsid w:val="00EC2B5F"/>
    <w:rsid w:val="00F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sv-SE" w:eastAsia="sv-S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sv-SE" w:eastAsia="sv-S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Sivert Axelsson</dc:creator>
  <cp:lastModifiedBy>Jörgen</cp:lastModifiedBy>
  <cp:revision>2</cp:revision>
  <dcterms:created xsi:type="dcterms:W3CDTF">2016-08-24T18:51:00Z</dcterms:created>
  <dcterms:modified xsi:type="dcterms:W3CDTF">2016-08-24T18:51:00Z</dcterms:modified>
</cp:coreProperties>
</file>